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DB678" w14:textId="022C18D8" w:rsidR="005916C5" w:rsidRDefault="004F0084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bookmarkStart w:id="0" w:name="_Hlk175823567"/>
      <w:r w:rsidRPr="00A1315B">
        <w:rPr>
          <w:noProof/>
          <w:lang w:eastAsia="pl-PL"/>
        </w:rPr>
        <w:drawing>
          <wp:inline distT="0" distB="0" distL="0" distR="0" wp14:anchorId="4E77D701" wp14:editId="41F9CC16">
            <wp:extent cx="5760720" cy="645160"/>
            <wp:effectExtent l="0" t="0" r="0" b="0"/>
            <wp:docPr id="204957911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BBE0318" w14:textId="77777777" w:rsidR="005916C5" w:rsidRDefault="005916C5">
      <w:pPr>
        <w:rPr>
          <w:rFonts w:ascii="Times New Roman" w:hAnsi="Times New Roman" w:cs="Times New Roman"/>
          <w:b/>
          <w:bCs/>
        </w:rPr>
      </w:pPr>
    </w:p>
    <w:p w14:paraId="03898B83" w14:textId="77777777" w:rsidR="005916C5" w:rsidRDefault="005916C5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</w:p>
    <w:p w14:paraId="4EB9C142" w14:textId="77777777" w:rsidR="005916C5" w:rsidRPr="004F0084" w:rsidRDefault="00365783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>Załącznik nr 3 do SWZ</w:t>
      </w:r>
    </w:p>
    <w:p w14:paraId="4737E24F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5F1C8AA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7AC0509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 xml:space="preserve">OŚWIADCZENIE WYKONAWCY O SPEŁNIANIU WARUNKÓW UDZIAŁU W POSTĘPOWANIU </w:t>
      </w:r>
    </w:p>
    <w:p w14:paraId="4D4A1DF5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 xml:space="preserve">(składane na podstawie art. 125 ust. 1 ustawy)  </w:t>
      </w:r>
    </w:p>
    <w:p w14:paraId="2F6C2B3A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3C32723" w14:textId="77777777" w:rsidR="005916C5" w:rsidRPr="004F0084" w:rsidRDefault="005916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C1461A" w14:textId="1C17BDA2" w:rsidR="005916C5" w:rsidRPr="004F0084" w:rsidRDefault="003657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 xml:space="preserve">Działając w imieniu i na rzecz: </w:t>
      </w:r>
    </w:p>
    <w:p w14:paraId="21AB2BDD" w14:textId="77777777" w:rsidR="005916C5" w:rsidRPr="004F0084" w:rsidRDefault="005916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BE7DA6" w14:textId="08E0332B" w:rsidR="005916C5" w:rsidRPr="004F0084" w:rsidRDefault="003657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E72D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2CE72445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(pełna nazwa wykonawcy)</w:t>
      </w:r>
    </w:p>
    <w:p w14:paraId="3A67322D" w14:textId="77777777" w:rsidR="005916C5" w:rsidRPr="004F0084" w:rsidRDefault="005916C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3FCAA49" w14:textId="2168C030" w:rsidR="005916C5" w:rsidRPr="004F0084" w:rsidRDefault="003657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E72D7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</w:t>
      </w:r>
    </w:p>
    <w:p w14:paraId="2F1D865E" w14:textId="77777777" w:rsidR="005916C5" w:rsidRPr="004F0084" w:rsidRDefault="003657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(adres siedziby wykonawcy)</w:t>
      </w:r>
    </w:p>
    <w:p w14:paraId="1AB88171" w14:textId="77777777" w:rsidR="005916C5" w:rsidRPr="004F0084" w:rsidRDefault="005916C5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4"/>
          <w:szCs w:val="24"/>
        </w:rPr>
      </w:pPr>
    </w:p>
    <w:p w14:paraId="42299C4A" w14:textId="6D47DC70" w:rsidR="005916C5" w:rsidRPr="0009253C" w:rsidRDefault="00365783" w:rsidP="006C3885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F0084">
        <w:rPr>
          <w:rFonts w:ascii="Arial" w:hAnsi="Arial" w:cs="Arial"/>
          <w:sz w:val="24"/>
          <w:szCs w:val="24"/>
        </w:rPr>
        <w:t>w odpowiedzi na ogłoszenie o postępowaniu na:</w:t>
      </w:r>
      <w:r w:rsidR="006C3885">
        <w:rPr>
          <w:rFonts w:ascii="Arial" w:hAnsi="Arial" w:cs="Arial"/>
          <w:sz w:val="24"/>
          <w:szCs w:val="24"/>
        </w:rPr>
        <w:t xml:space="preserve"> </w:t>
      </w:r>
      <w:r w:rsidRPr="0009253C">
        <w:rPr>
          <w:rFonts w:ascii="Arial" w:hAnsi="Arial" w:cs="Arial"/>
          <w:b/>
          <w:bCs/>
          <w:sz w:val="24"/>
          <w:szCs w:val="24"/>
        </w:rPr>
        <w:t>„</w:t>
      </w:r>
      <w:r w:rsidR="0009253C" w:rsidRPr="0009253C">
        <w:rPr>
          <w:rFonts w:ascii="Arial" w:hAnsi="Arial" w:cs="Arial"/>
          <w:b/>
          <w:bCs/>
          <w:sz w:val="24"/>
          <w:szCs w:val="24"/>
        </w:rPr>
        <w:t xml:space="preserve">Świadczenie usług porządkowych w miejscu zamieszkania dla mieszkanek i mieszkańców Szczecina potrzebujących wsparcia w </w:t>
      </w:r>
      <w:r w:rsidR="001A7F0B">
        <w:rPr>
          <w:rFonts w:ascii="Arial" w:hAnsi="Arial" w:cs="Arial"/>
          <w:b/>
          <w:bCs/>
          <w:sz w:val="24"/>
          <w:szCs w:val="24"/>
        </w:rPr>
        <w:t>codziennym funkcjonowani</w:t>
      </w:r>
      <w:r w:rsidR="001A7F0B" w:rsidRPr="00325DAD">
        <w:rPr>
          <w:rFonts w:ascii="Arial" w:hAnsi="Arial" w:cs="Arial"/>
          <w:b/>
          <w:bCs/>
          <w:sz w:val="24"/>
          <w:szCs w:val="24"/>
        </w:rPr>
        <w:t>u</w:t>
      </w:r>
      <w:r w:rsidRPr="00325DAD">
        <w:rPr>
          <w:rFonts w:ascii="Arial" w:hAnsi="Arial" w:cs="Arial"/>
          <w:b/>
          <w:sz w:val="24"/>
          <w:szCs w:val="24"/>
        </w:rPr>
        <w:t>”</w:t>
      </w:r>
    </w:p>
    <w:p w14:paraId="515D8DA9" w14:textId="77777777" w:rsidR="005916C5" w:rsidRPr="00686F22" w:rsidRDefault="005916C5">
      <w:pPr>
        <w:widowControl w:val="0"/>
        <w:tabs>
          <w:tab w:val="left" w:pos="8460"/>
          <w:tab w:val="left" w:pos="8910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14:paraId="0D1070E0" w14:textId="77777777" w:rsidR="005916C5" w:rsidRPr="00686F22" w:rsidRDefault="005916C5">
      <w:pPr>
        <w:spacing w:after="0" w:line="240" w:lineRule="auto"/>
        <w:ind w:left="5664"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14:paraId="4AC70B1B" w14:textId="77777777" w:rsidR="005916C5" w:rsidRPr="004F0084" w:rsidRDefault="00365783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4F0084">
        <w:rPr>
          <w:rFonts w:ascii="Arial" w:hAnsi="Arial" w:cs="Arial"/>
          <w:b/>
          <w:bCs/>
          <w:sz w:val="24"/>
          <w:szCs w:val="24"/>
        </w:rPr>
        <w:t>Oświadczam/y, że wykonawca, którego reprezentuję/jemy spełnia warunki udziału w postępowaniu określone w Rozdziale V pkt 1 Specyfikacji Warunków Zamówienia.</w:t>
      </w:r>
    </w:p>
    <w:p w14:paraId="5101DA75" w14:textId="77777777" w:rsidR="005916C5" w:rsidRPr="004F0084" w:rsidRDefault="005916C5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21FC744" w14:textId="77777777" w:rsidR="005916C5" w:rsidRPr="004F0084" w:rsidRDefault="005916C5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82C5A09" w14:textId="77777777" w:rsidR="005916C5" w:rsidRPr="004F0084" w:rsidRDefault="005916C5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14:paraId="5886FF68" w14:textId="77777777" w:rsidR="005916C5" w:rsidRPr="004F0084" w:rsidRDefault="00365783">
      <w:pPr>
        <w:jc w:val="both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 w:rsidRPr="004F0084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Uwaga !</w:t>
      </w:r>
    </w:p>
    <w:p w14:paraId="14F22403" w14:textId="30359851" w:rsidR="005916C5" w:rsidRPr="00BE72D7" w:rsidRDefault="00365783" w:rsidP="00BE72D7">
      <w:pPr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4F0084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Należy podpisać</w:t>
      </w:r>
      <w:r w:rsidRPr="004F0084">
        <w:rPr>
          <w:rFonts w:ascii="Arial" w:hAnsi="Arial" w:cs="Arial"/>
          <w:color w:val="FF0000"/>
          <w:sz w:val="24"/>
          <w:szCs w:val="24"/>
        </w:rPr>
        <w:t xml:space="preserve"> zgodnie z </w:t>
      </w:r>
      <w:r w:rsidRPr="004F0084">
        <w:rPr>
          <w:rFonts w:ascii="Arial" w:hAnsi="Arial" w:cs="Arial"/>
          <w:i/>
          <w:iCs/>
          <w:color w:val="FF0000"/>
          <w:sz w:val="24"/>
          <w:szCs w:val="24"/>
        </w:rPr>
        <w:t>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85C3506" w14:textId="77777777" w:rsidR="005916C5" w:rsidRDefault="005916C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46AE7EA" w14:textId="77777777" w:rsidR="005916C5" w:rsidRDefault="005916C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44FF9D0" w14:textId="77777777" w:rsidR="005916C5" w:rsidRDefault="005916C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B2F7981" w14:textId="77777777" w:rsidR="005916C5" w:rsidRDefault="005916C5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75514A3" w14:textId="77777777" w:rsidR="005916C5" w:rsidRDefault="005916C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605BC0F" w14:textId="77777777" w:rsidR="005916C5" w:rsidRDefault="005916C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0C5540" w14:textId="77777777" w:rsidR="005916C5" w:rsidRDefault="005916C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5916C5">
      <w:footerReference w:type="default" r:id="rId7"/>
      <w:pgSz w:w="11906" w:h="16838"/>
      <w:pgMar w:top="993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37880" w14:textId="77777777" w:rsidR="00EB45A2" w:rsidRDefault="00EB45A2">
      <w:pPr>
        <w:spacing w:after="0" w:line="240" w:lineRule="auto"/>
      </w:pPr>
      <w:r>
        <w:separator/>
      </w:r>
    </w:p>
  </w:endnote>
  <w:endnote w:type="continuationSeparator" w:id="0">
    <w:p w14:paraId="648A79AB" w14:textId="77777777" w:rsidR="00EB45A2" w:rsidRDefault="00EB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0000000000000000000"/>
    <w:charset w:val="00"/>
    <w:family w:val="roman"/>
    <w:notTrueType/>
    <w:pitch w:val="default"/>
  </w:font>
  <w:font w:name="Times New Roman Greek">
    <w:altName w:val="Times New Roman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3873B" w14:textId="38F1DB80" w:rsidR="005916C5" w:rsidRDefault="00365783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 w:rsidR="001A7F0B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3B67D633" w14:textId="77777777" w:rsidR="005916C5" w:rsidRDefault="005916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E8A50" w14:textId="77777777" w:rsidR="00EB45A2" w:rsidRDefault="00EB45A2">
      <w:pPr>
        <w:spacing w:after="0" w:line="240" w:lineRule="auto"/>
      </w:pPr>
      <w:r>
        <w:separator/>
      </w:r>
    </w:p>
  </w:footnote>
  <w:footnote w:type="continuationSeparator" w:id="0">
    <w:p w14:paraId="0378A9AE" w14:textId="77777777" w:rsidR="00EB45A2" w:rsidRDefault="00EB4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6C5"/>
    <w:rsid w:val="0009253C"/>
    <w:rsid w:val="00174E57"/>
    <w:rsid w:val="00195413"/>
    <w:rsid w:val="001A7F0B"/>
    <w:rsid w:val="001E257F"/>
    <w:rsid w:val="00251A63"/>
    <w:rsid w:val="002C1DE6"/>
    <w:rsid w:val="00325DAD"/>
    <w:rsid w:val="00365783"/>
    <w:rsid w:val="004B682F"/>
    <w:rsid w:val="004F0084"/>
    <w:rsid w:val="005914D7"/>
    <w:rsid w:val="005916C5"/>
    <w:rsid w:val="005F0654"/>
    <w:rsid w:val="005F0984"/>
    <w:rsid w:val="005F7C29"/>
    <w:rsid w:val="00686F22"/>
    <w:rsid w:val="006C3885"/>
    <w:rsid w:val="007B288D"/>
    <w:rsid w:val="007C42F0"/>
    <w:rsid w:val="009F699D"/>
    <w:rsid w:val="00A15AFD"/>
    <w:rsid w:val="00AB05A0"/>
    <w:rsid w:val="00B56520"/>
    <w:rsid w:val="00BE72D7"/>
    <w:rsid w:val="00C57992"/>
    <w:rsid w:val="00CF163C"/>
    <w:rsid w:val="00E75374"/>
    <w:rsid w:val="00EB45A2"/>
    <w:rsid w:val="00ED4900"/>
    <w:rsid w:val="00F01E85"/>
    <w:rsid w:val="00F40A61"/>
    <w:rsid w:val="00FF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93CD"/>
  <w15:docId w15:val="{91590263-0615-439C-BB85-B13FCB1E9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rFonts w:cs="Calibri"/>
      <w:sz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1C6945"/>
  </w:style>
  <w:style w:type="character" w:styleId="Odwoaniedokomentarza">
    <w:name w:val="annotation reference"/>
    <w:basedOn w:val="Domylnaczcionkaakapitu"/>
    <w:uiPriority w:val="99"/>
    <w:semiHidden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locked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5D074B"/>
    <w:rPr>
      <w:sz w:val="16"/>
      <w:szCs w:val="16"/>
      <w:lang w:eastAsia="en-US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qFormat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892A76"/>
    <w:pPr>
      <w:spacing w:after="120"/>
    </w:pPr>
    <w:rPr>
      <w:sz w:val="16"/>
      <w:szCs w:val="16"/>
    </w:rPr>
  </w:style>
  <w:style w:type="paragraph" w:customStyle="1" w:styleId="Standardowy1">
    <w:name w:val="Standardowy1"/>
    <w:qFormat/>
    <w:rPr>
      <w:rFonts w:ascii="Times New Roman" w:eastAsia="Times New Roman Cyr" w:hAnsi="Times New Roman" w:cs="Times New Roman Greek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Remigiusz Stępień</dc:creator>
  <dc:description/>
  <cp:lastModifiedBy>Dominika Teodorczuk</cp:lastModifiedBy>
  <cp:revision>21</cp:revision>
  <cp:lastPrinted>2025-02-10T13:12:00Z</cp:lastPrinted>
  <dcterms:created xsi:type="dcterms:W3CDTF">2020-04-20T06:21:00Z</dcterms:created>
  <dcterms:modified xsi:type="dcterms:W3CDTF">2026-08-19T12:29:00Z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